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013F" w14:textId="56A583C2" w:rsidR="00882853" w:rsidRDefault="00882853" w:rsidP="00577C41">
      <w:pPr>
        <w:pStyle w:val="Nagwek1"/>
        <w:jc w:val="center"/>
      </w:pPr>
      <w:r>
        <w:rPr>
          <w:noProof/>
        </w:rPr>
        <w:drawing>
          <wp:inline distT="0" distB="0" distL="0" distR="0" wp14:anchorId="26BC9A52" wp14:editId="295564F4">
            <wp:extent cx="5619750" cy="1371600"/>
            <wp:effectExtent l="0" t="0" r="0" b="0"/>
            <wp:docPr id="1751115504" name="Obraz 2" descr="Obraz zawierający tekst, logo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15504" name="Obraz 2" descr="Obraz zawierający tekst, logo, Czcion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A948" w14:textId="77777777" w:rsidR="00577C41" w:rsidRDefault="00577C41" w:rsidP="00577C41">
      <w:pPr>
        <w:jc w:val="both"/>
      </w:pPr>
    </w:p>
    <w:p w14:paraId="52D57E46" w14:textId="77777777" w:rsidR="00577C41" w:rsidRDefault="00577C41" w:rsidP="00577C41">
      <w:pPr>
        <w:jc w:val="both"/>
      </w:pPr>
    </w:p>
    <w:p w14:paraId="4F9C57A9" w14:textId="77777777" w:rsidR="00577C41" w:rsidRDefault="00577C41" w:rsidP="00577C41">
      <w:pPr>
        <w:jc w:val="center"/>
        <w:rPr>
          <w:sz w:val="32"/>
          <w:szCs w:val="32"/>
        </w:rPr>
      </w:pPr>
      <w:r w:rsidRPr="00577C41">
        <w:rPr>
          <w:b/>
          <w:bCs/>
          <w:sz w:val="32"/>
          <w:szCs w:val="32"/>
        </w:rPr>
        <w:t xml:space="preserve">Program </w:t>
      </w:r>
      <w:r w:rsidRPr="00577C41">
        <w:rPr>
          <w:b/>
          <w:bCs/>
          <w:sz w:val="32"/>
          <w:szCs w:val="32"/>
        </w:rPr>
        <w:t xml:space="preserve">Opieka </w:t>
      </w:r>
      <w:proofErr w:type="spellStart"/>
      <w:r w:rsidRPr="00577C41">
        <w:rPr>
          <w:b/>
          <w:bCs/>
          <w:sz w:val="32"/>
          <w:szCs w:val="32"/>
        </w:rPr>
        <w:t>wytchnieniowa</w:t>
      </w:r>
      <w:proofErr w:type="spellEnd"/>
      <w:r w:rsidRPr="00577C41">
        <w:rPr>
          <w:b/>
          <w:bCs/>
          <w:sz w:val="32"/>
          <w:szCs w:val="32"/>
        </w:rPr>
        <w:t xml:space="preserve"> dla </w:t>
      </w:r>
      <w:r w:rsidRPr="00577C41">
        <w:rPr>
          <w:b/>
          <w:bCs/>
          <w:sz w:val="32"/>
          <w:szCs w:val="32"/>
        </w:rPr>
        <w:t>Jednostek Samorządu Terytorialnego</w:t>
      </w:r>
      <w:r w:rsidRPr="00577C41">
        <w:rPr>
          <w:b/>
          <w:bCs/>
          <w:sz w:val="32"/>
          <w:szCs w:val="32"/>
        </w:rPr>
        <w:t xml:space="preserve"> - edycja 202</w:t>
      </w:r>
      <w:r w:rsidRPr="00577C41">
        <w:rPr>
          <w:b/>
          <w:bCs/>
          <w:sz w:val="32"/>
          <w:szCs w:val="32"/>
        </w:rPr>
        <w:t>6</w:t>
      </w:r>
      <w:r w:rsidRPr="00577C41">
        <w:rPr>
          <w:sz w:val="32"/>
          <w:szCs w:val="32"/>
        </w:rPr>
        <w:t>,</w:t>
      </w:r>
    </w:p>
    <w:p w14:paraId="63DC3B3A" w14:textId="77777777" w:rsidR="00577C41" w:rsidRPr="00577C41" w:rsidRDefault="00577C41" w:rsidP="00577C41">
      <w:pPr>
        <w:jc w:val="center"/>
        <w:rPr>
          <w:sz w:val="32"/>
          <w:szCs w:val="32"/>
        </w:rPr>
      </w:pPr>
    </w:p>
    <w:p w14:paraId="74B512C9" w14:textId="7C8ED980" w:rsidR="00577C41" w:rsidRPr="00577C41" w:rsidRDefault="00577C41" w:rsidP="00577C41">
      <w:pPr>
        <w:jc w:val="both"/>
      </w:pPr>
      <w:r>
        <w:t>r</w:t>
      </w:r>
      <w:r w:rsidRPr="00577C41">
        <w:t>ealizowan</w:t>
      </w:r>
      <w:r>
        <w:t xml:space="preserve">y przez </w:t>
      </w:r>
      <w:r w:rsidRPr="00D029B5">
        <w:rPr>
          <w:b/>
          <w:bCs/>
        </w:rPr>
        <w:t>Fundację Pomocy Niepełnosprawnym Okaż Serce</w:t>
      </w:r>
      <w:r>
        <w:t xml:space="preserve">, </w:t>
      </w:r>
      <w:r w:rsidRPr="00577C41">
        <w:t>w ramach resortowego Programu Ministra Rodziny, Pracy i Polityki Społecznej. Zadanie będzie realizowane poprzez wsparcie członków rodzin lub opiekunów sprawujących bezpośrednią opiekę nad dziećmi od ukończenia 2 roku życia do ukończenia 16 roku życia posiadającymi orzeczenie o niepełnosprawności lub osobami niepełnosprawnymi posiadającymi orzeczenie o znacznym stopniu niepełnosprawności albo orzeczenie traktowane na równi z orzeczeniem o znacznym stopniu niepełnosprawności zgodnie z art. 5 i art. 62 ustawy z dnia 27 sierpnia 1997 r. o</w:t>
      </w:r>
      <w:r>
        <w:t> </w:t>
      </w:r>
      <w:r w:rsidRPr="00577C41">
        <w:t xml:space="preserve">rehabilitacji zawodowej i społecznej oraz zatrudnianiu osób niepełnosprawnych (Dz. U. z 2024 r. poz. 44, z </w:t>
      </w:r>
      <w:proofErr w:type="spellStart"/>
      <w:r w:rsidRPr="00577C41">
        <w:t>późn</w:t>
      </w:r>
      <w:proofErr w:type="spellEnd"/>
      <w:r w:rsidRPr="00577C41">
        <w:t>. zm.).</w:t>
      </w:r>
    </w:p>
    <w:p w14:paraId="619EAE51" w14:textId="5E1B8C06" w:rsidR="00577C41" w:rsidRPr="00577C41" w:rsidRDefault="00577C41" w:rsidP="00577C41">
      <w:r w:rsidRPr="00577C41">
        <w:rPr>
          <w:b/>
          <w:bCs/>
        </w:rPr>
        <w:t xml:space="preserve">Program trwa do </w:t>
      </w:r>
      <w:r>
        <w:rPr>
          <w:b/>
          <w:bCs/>
        </w:rPr>
        <w:t>15</w:t>
      </w:r>
      <w:r w:rsidRPr="00577C41">
        <w:rPr>
          <w:b/>
          <w:bCs/>
        </w:rPr>
        <w:t>.12.202</w:t>
      </w:r>
      <w:r>
        <w:rPr>
          <w:b/>
          <w:bCs/>
        </w:rPr>
        <w:t xml:space="preserve">6 </w:t>
      </w:r>
      <w:r w:rsidRPr="00577C41">
        <w:rPr>
          <w:b/>
          <w:bCs/>
        </w:rPr>
        <w:t>r.</w:t>
      </w:r>
    </w:p>
    <w:p w14:paraId="66BA5363" w14:textId="77777777" w:rsidR="00577C41" w:rsidRPr="00577C41" w:rsidRDefault="00577C41" w:rsidP="00577C41">
      <w:pPr>
        <w:spacing w:after="0"/>
        <w:jc w:val="both"/>
      </w:pPr>
      <w:r w:rsidRPr="00577C41">
        <w:t xml:space="preserve">W sprawie uzyskania szczegółowych informacji prosimy o bezpośredni kontakt z </w:t>
      </w:r>
    </w:p>
    <w:p w14:paraId="1F9238A9" w14:textId="151DFD78" w:rsidR="00577C41" w:rsidRPr="00D029B5" w:rsidRDefault="00577C41" w:rsidP="00577C41">
      <w:pPr>
        <w:spacing w:after="0"/>
        <w:jc w:val="both"/>
        <w:rPr>
          <w:b/>
          <w:bCs/>
        </w:rPr>
      </w:pPr>
      <w:r w:rsidRPr="00D029B5">
        <w:rPr>
          <w:b/>
          <w:bCs/>
        </w:rPr>
        <w:t>Miejskim Ośrodkiem Pomocy Społecznej w Łodzi:</w:t>
      </w:r>
    </w:p>
    <w:p w14:paraId="0177BA34" w14:textId="77777777" w:rsidR="00577C41" w:rsidRDefault="00577C41" w:rsidP="00577C41">
      <w:pPr>
        <w:spacing w:after="0"/>
        <w:rPr>
          <w:b/>
          <w:bCs/>
        </w:rPr>
      </w:pPr>
    </w:p>
    <w:p w14:paraId="5DBB1749" w14:textId="77777777" w:rsidR="00577C41" w:rsidRPr="00D029B5" w:rsidRDefault="00577C41" w:rsidP="00577C41">
      <w:pPr>
        <w:spacing w:after="0"/>
      </w:pPr>
      <w:r w:rsidRPr="00D029B5">
        <w:rPr>
          <w:i/>
          <w:iCs/>
        </w:rPr>
        <w:t>90-012 Łódź, ul. Kilińskiego 102/102a</w:t>
      </w:r>
    </w:p>
    <w:p w14:paraId="5D1F1AA2" w14:textId="77777777" w:rsidR="00577C41" w:rsidRPr="00D029B5" w:rsidRDefault="00577C41" w:rsidP="00577C41">
      <w:pPr>
        <w:spacing w:after="0"/>
      </w:pPr>
      <w:r w:rsidRPr="00D029B5">
        <w:t>Sekretariat: (42) 685 43 62, (42) 685 43 63.</w:t>
      </w:r>
    </w:p>
    <w:p w14:paraId="0D4DA56D" w14:textId="3AD960D4" w:rsidR="00577C41" w:rsidRPr="00D029B5" w:rsidRDefault="00577C41" w:rsidP="00577C41">
      <w:pPr>
        <w:spacing w:after="0"/>
      </w:pPr>
      <w:r w:rsidRPr="00D029B5">
        <w:t>Kancelaria: (42) 685 43 86.</w:t>
      </w:r>
      <w:r w:rsidRPr="00D029B5">
        <w:br/>
        <w:t>FAX: +48 (42) 632 41 30</w:t>
      </w:r>
    </w:p>
    <w:p w14:paraId="76D001A3" w14:textId="77777777" w:rsidR="00577C41" w:rsidRPr="00D029B5" w:rsidRDefault="00577C41" w:rsidP="00577C41">
      <w:pPr>
        <w:spacing w:after="0"/>
      </w:pPr>
      <w:r w:rsidRPr="00D029B5">
        <w:t>Adres e-mail: sekretariat@mops.lodz.pl</w:t>
      </w:r>
    </w:p>
    <w:p w14:paraId="268C616B" w14:textId="77777777" w:rsidR="00577C41" w:rsidRPr="00577C41" w:rsidRDefault="00577C41" w:rsidP="00577C41"/>
    <w:p w14:paraId="47948010" w14:textId="77777777" w:rsidR="00577C41" w:rsidRPr="00577C41" w:rsidRDefault="00577C41" w:rsidP="00577C41">
      <w:r w:rsidRPr="00577C41">
        <w:rPr>
          <w:b/>
          <w:bCs/>
        </w:rPr>
        <w:t>Udział w Programie jest bezpłatny.</w:t>
      </w:r>
    </w:p>
    <w:p w14:paraId="73610B1E" w14:textId="77777777" w:rsidR="00577C41" w:rsidRPr="00577C41" w:rsidRDefault="00577C41" w:rsidP="00577C41"/>
    <w:p w14:paraId="3FA212CB" w14:textId="77777777" w:rsidR="00577C41" w:rsidRPr="00577C41" w:rsidRDefault="00577C41" w:rsidP="00577C41"/>
    <w:sectPr w:rsidR="00577C41" w:rsidRPr="0057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E9E"/>
    <w:multiLevelType w:val="multilevel"/>
    <w:tmpl w:val="077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5A20"/>
    <w:multiLevelType w:val="multilevel"/>
    <w:tmpl w:val="ADBE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9130C"/>
    <w:multiLevelType w:val="multilevel"/>
    <w:tmpl w:val="D574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04E36"/>
    <w:multiLevelType w:val="multilevel"/>
    <w:tmpl w:val="55B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225BB"/>
    <w:multiLevelType w:val="hybridMultilevel"/>
    <w:tmpl w:val="7214D7C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F695830"/>
    <w:multiLevelType w:val="multilevel"/>
    <w:tmpl w:val="DA78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24B6A"/>
    <w:multiLevelType w:val="hybridMultilevel"/>
    <w:tmpl w:val="D9E274C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3033036">
    <w:abstractNumId w:val="0"/>
  </w:num>
  <w:num w:numId="2" w16cid:durableId="1455096503">
    <w:abstractNumId w:val="1"/>
  </w:num>
  <w:num w:numId="3" w16cid:durableId="45883801">
    <w:abstractNumId w:val="5"/>
  </w:num>
  <w:num w:numId="4" w16cid:durableId="546643416">
    <w:abstractNumId w:val="3"/>
  </w:num>
  <w:num w:numId="5" w16cid:durableId="583614533">
    <w:abstractNumId w:val="2"/>
  </w:num>
  <w:num w:numId="6" w16cid:durableId="710809529">
    <w:abstractNumId w:val="4"/>
  </w:num>
  <w:num w:numId="7" w16cid:durableId="174460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53"/>
    <w:rsid w:val="00141786"/>
    <w:rsid w:val="00143C75"/>
    <w:rsid w:val="0021348A"/>
    <w:rsid w:val="003B4514"/>
    <w:rsid w:val="0044744E"/>
    <w:rsid w:val="004C52AD"/>
    <w:rsid w:val="004D21BE"/>
    <w:rsid w:val="00536A78"/>
    <w:rsid w:val="00577C41"/>
    <w:rsid w:val="00586DC7"/>
    <w:rsid w:val="006130D4"/>
    <w:rsid w:val="00650E2F"/>
    <w:rsid w:val="006F308C"/>
    <w:rsid w:val="00714AC6"/>
    <w:rsid w:val="00750E7B"/>
    <w:rsid w:val="0082629D"/>
    <w:rsid w:val="00882853"/>
    <w:rsid w:val="00933AB8"/>
    <w:rsid w:val="00AC7C27"/>
    <w:rsid w:val="00B51BBD"/>
    <w:rsid w:val="00BA4E4C"/>
    <w:rsid w:val="00D029B5"/>
    <w:rsid w:val="00D8778B"/>
    <w:rsid w:val="00E108C6"/>
    <w:rsid w:val="00E665B6"/>
    <w:rsid w:val="00ED3551"/>
    <w:rsid w:val="00F77FD4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E764"/>
  <w15:chartTrackingRefBased/>
  <w15:docId w15:val="{E264B4FC-9CB7-4C1E-B7C8-B4E8D448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8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8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8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8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8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8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8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8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8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2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Wąsiewicz</dc:creator>
  <cp:keywords/>
  <dc:description/>
  <cp:lastModifiedBy>Ryszard Marjan</cp:lastModifiedBy>
  <cp:revision>3</cp:revision>
  <dcterms:created xsi:type="dcterms:W3CDTF">2026-05-20T19:57:00Z</dcterms:created>
  <dcterms:modified xsi:type="dcterms:W3CDTF">2026-05-20T19:58:00Z</dcterms:modified>
</cp:coreProperties>
</file>